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2022-2023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Grade Math Requirements, Policies &amp; Expectations</w:t>
        <w:br w:type="textWrapping"/>
        <w:t xml:space="preserve">Ms. Hernandez (Periods 1-2A, 2B-3, 6-7A, &amp; 7B-8))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6334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988" y="3395142"/>
                          <a:ext cx="5932025" cy="769716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99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6334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3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line="240" w:lineRule="auto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Welcome to 6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Grade Mathematics at Christa McAuliffe Middle School!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Our class policies are outlined below.  Students must come to class prepared each day with required materials.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20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Required Materials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200" w:line="72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-School Issued Chromebook (should be charged overnight for daily use)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200" w:line="72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-Envision Student Book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200" w:line="72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-One-subject notebook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200" w:line="72" w:lineRule="auto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-PencilS!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- (At least 3 sharpened pencils)</w:t>
      </w:r>
    </w:p>
    <w:p w:rsidR="00000000" w:rsidDel="00000000" w:rsidP="00000000" w:rsidRDefault="00000000" w:rsidRPr="00000000" w14:paraId="0000000A">
      <w:pPr>
        <w:widowControl w:val="0"/>
        <w:spacing w:after="200" w:line="72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-Two-pocket folder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200" w:line="72" w:lineRule="auto"/>
        <w:ind w:left="0" w:firstLine="0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-Optional- 4 function calculator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200" w:line="240" w:lineRule="auto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We will supply each student with a dry erase board, marker, &amp; eraser for use throughout the class period.  If you would like your own supplies, you are welcome to purchase them and bring them daily.</w:t>
      </w:r>
    </w:p>
    <w:p w:rsidR="00000000" w:rsidDel="00000000" w:rsidP="00000000" w:rsidRDefault="00000000" w:rsidRPr="00000000" w14:paraId="0000000D">
      <w:pPr>
        <w:keepNext w:val="1"/>
        <w:pageBreakBefore w:val="0"/>
        <w:widowControl w:val="0"/>
        <w:spacing w:after="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Grading Policy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60% Assessments (Tests &amp; Quizzes)</w:t>
        <w:br w:type="textWrapping"/>
        <w:t xml:space="preserve">30% Classwork/Participation</w:t>
      </w:r>
    </w:p>
    <w:p w:rsidR="00000000" w:rsidDel="00000000" w:rsidP="00000000" w:rsidRDefault="00000000" w:rsidRPr="00000000" w14:paraId="0000000E">
      <w:pPr>
        <w:keepNext w:val="1"/>
        <w:pageBreakBefore w:val="0"/>
        <w:widowControl w:val="0"/>
        <w:spacing w:after="200"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10% Homework (given daily; check homework in Google Classroom)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20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Homework and Classwork Policy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When assignments are turned in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on time, grading will be based on completion of work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</w:t>
        <w:br w:type="textWrapping"/>
        <w:t xml:space="preserve">100% - Completed with showing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WORK</w:t>
        <w:br w:type="textWrapping"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75% - Incomplete with showing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WORK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50% - ½ complete, with showing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ALL WORK</w:t>
        <w:br w:type="textWrapping"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0% - No homework completed or only had answers with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NO WORK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provided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Classroom Expectations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– Come to class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prepared and on time.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br w:type="textWrapping"/>
        <w:t xml:space="preserve">2 – Add to the conversation by raising your hand and contributing your thoughts related to the topic.</w:t>
        <w:br w:type="textWrapping"/>
        <w:t xml:space="preserve">3 – Be 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respectful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of yourself and others.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Extra Help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Offered at least 2 times per week.  Dates will be posted every Monday.</w:t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Please Remember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to access the Parent Portal, our class pages, and our Google Classroom to stay up to date with your grades, assignments and announcements.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there are any questions, please contact Ms. Hernandez </w:t>
        <w:br w:type="textWrapping"/>
        <w:t xml:space="preserve">via email</w:t>
        <w:br w:type="textWrapping"/>
        <w:t xml:space="preserve">  Ms. Hernandez: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ehernandez@jacksonsd.org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Thank you and I look forward to a wonderful year!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STUDENT CONTRACT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Sign and return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sign below stating that you have read and understand the class requirements, policies, and expectations. for 6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grade Math during the 2022-2023 school year AND reviewed the following with your parent/ guardian: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understand the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2022-2023 6th Grade Math- Student Expectations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that Ms. Hernandez went over in class. (posted on google classroom)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will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check my Google Classroom everyday, under the stream tab,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see the day’s announcements and assignments.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 understand that Ms. Hernandez will no longer accept late work except for when I am absent. Therefore, I will turn in all assignments on the days they are due. OTHERWISE,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grade I will receive, will be a “0”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 understand that if I am absent, Ms. Hernandez will mark all assignments as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“missing”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or put in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“0”s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in the grading portal until I make them up. It is my responsibility to check google classroom for missing assignments and to reach out to Ms. Hernandez via email if I have any questions.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 am aware that I need to come prepared everyday with my notebook ready to take notes or to show Ms. Hernandez my notes/classwork on the days she will do notebook checks which will count as a classwork grade.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will respect my own work and turn in quality work either on paper or digitally.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will come into class with a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fully charged chromebook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and ready to go for school.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know that I can email my teacher and communicate with Ms. Hernandez openly at any time and can expect a response in a reasonable amount of time.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will respect myself and my belongings, school property, teacher, and fellow classmates.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will give it my best effort, even when it is easier to give up.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Student: ______________________________________  Date: ___________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Parent/ Guardian: ________________________________  Date: ___________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Preferred email for Parent/ Teacher correspondence: 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A">
      <w:pPr>
        <w:pageBreakBefore w:val="0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Contrato de Estudiante</w:t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Comic Sans MS" w:cs="Comic Sans MS" w:eastAsia="Comic Sans MS" w:hAnsi="Comic Sans MS"/>
          <w:b w:val="1"/>
          <w:i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rtl w:val="0"/>
        </w:rPr>
        <w:t xml:space="preserve">(Regresar firmado)</w:t>
      </w:r>
    </w:p>
    <w:p w:rsidR="00000000" w:rsidDel="00000000" w:rsidP="00000000" w:rsidRDefault="00000000" w:rsidRPr="00000000" w14:paraId="0000002D">
      <w:pPr>
        <w:pageBreakBefore w:val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Por favor firme abajo indicando que se a leido y comprendido los requisitos de la clase, las policas, y las expectativas para el 6o grado en matematicas durante al año escolar del 2022-2023 Y a repasado lo siguiente con sus padres/ tutor.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entiendo </w:t>
      </w:r>
      <w:r w:rsidDel="00000000" w:rsidR="00000000" w:rsidRPr="00000000">
        <w:rPr>
          <w:rFonts w:ascii="Comic Sans MS" w:cs="Comic Sans MS" w:eastAsia="Comic Sans MS" w:hAnsi="Comic Sans MS"/>
          <w:i w:val="1"/>
          <w:sz w:val="24"/>
          <w:szCs w:val="24"/>
          <w:rtl w:val="0"/>
        </w:rPr>
        <w:t xml:space="preserve">Las Expectativas de Estudiante del 2022-2023 6o grado en Matematicas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que Ms. Hernandez repaso en clase.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verificaré mi pagina de google classroom todo, en la parte adonde dice “stream”, todos los dias para ver los anuncios del día y trabajos.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Yo entiendo que Ms Hernandez ya no aceptara trabajos entregados tardes excepto cuando esté ausente de la escuela. Debo entregar todos mis trabajos a tiempo. De lo contrario, la nota en mi trabajo será de un ‘0’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Yo entiendo que si llegara estar ausente, Ms Hernandez marcará todos mis trabajos como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 “falta”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o me pondrá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“0”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en el sistema de calificaciones hasta que se los entregue. Es mi responsabilidad checar google classroom para ver las tareas que he faltado y contactar a Ms Hernandez por correo electrónico si llegara a tener alguna pregunta.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  <w:rPr>
          <w:rFonts w:ascii="Comic Sans MS" w:cs="Comic Sans MS" w:eastAsia="Comic Sans MS" w:hAnsi="Comic Sans MS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Estoy consciente de que necesito llegar a clase preparad@ todos los días con mi cuaderno para tomar notas o mostrarle a Ms Hernández mis notas/trabajos los días que checara los cuadernos y la nota contará como trabajo en clase.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spacing w:after="0" w:afterAutospacing="0"/>
        <w:ind w:left="720" w:hanging="360"/>
        <w:jc w:val="left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respetaré mi trabajo y entregaré trabajo de calidad en papel o digitalmente.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me reportaré a clase con un chromebook completamente cargado y listo para ir a la escuela.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conozco que puedo mandarle un correo electrónico y comunicarme con Ms.Hernandez abiertamente en cualquier momento y esperar una respuesta en un tiempo razonable.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me respetaré y mis pertenencias, la propiedad de la escuela, mi maestra, y mis compañeros de salón.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 daré mi mejor esfuerzo, hasta cuando sea más fácil rendirse.</w:t>
      </w:r>
    </w:p>
    <w:p w:rsidR="00000000" w:rsidDel="00000000" w:rsidP="00000000" w:rsidRDefault="00000000" w:rsidRPr="00000000" w14:paraId="00000038">
      <w:pPr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Estudiante: ____________________________________  Fecha: __________</w:t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Padre/ Tutor: ________________________________  Fecha: ___________</w: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Correo electronico preferido para padre/ maestra correspondencia: 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3F">
      <w:pPr>
        <w:pageBreakBefore w:val="0"/>
        <w:ind w:lef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hernandez@jackso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